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18" w:rsidRDefault="00C23E28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4BCCCB2C" wp14:editId="0A9B2297">
                <wp:simplePos x="0" y="0"/>
                <wp:positionH relativeFrom="column">
                  <wp:posOffset>2034540</wp:posOffset>
                </wp:positionH>
                <wp:positionV relativeFrom="paragraph">
                  <wp:posOffset>270510</wp:posOffset>
                </wp:positionV>
                <wp:extent cx="3876675" cy="466090"/>
                <wp:effectExtent l="0" t="0" r="9525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37518" w:rsidRDefault="00C23E2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Анкета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– цифровая трансформация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60.2pt;margin-top:21.3pt;width:305.25pt;height:36.7pt;z-index:3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">
                <v:textbox>
                  <w:txbxContent>
                    <w:p w:rsidR="00D37518" w:rsidRDefault="00C23E2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Анкета</w:t>
                      </w: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– цифровая трансформация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DDF2AC2" wp14:editId="65781BBB">
            <wp:extent cx="1572846" cy="571500"/>
            <wp:effectExtent l="0" t="0" r="0" b="0"/>
            <wp:docPr id="3" name="Рисунок 3" descr="D:\Documents\Рекламные материалы\Лого\SBT_logo_source\SBT_logo_source\sRGB\png\SBT_logo_RU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екламные материалы\Лого\SBT_logo_source\SBT_logo_source\sRGB\png\SBT_logo_RU_s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4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518" w:rsidRDefault="00D37518">
      <w:pPr>
        <w:ind w:left="360"/>
      </w:pPr>
    </w:p>
    <w:tbl>
      <w:tblPr>
        <w:tblW w:w="9215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25"/>
        <w:gridCol w:w="4590"/>
      </w:tblGrid>
      <w:tr w:rsidR="00D37518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18" w:rsidRPr="00C23E28" w:rsidRDefault="009031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</w:t>
            </w:r>
            <w:r w:rsidR="00C23E2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C23E28">
              <w:rPr>
                <w:rFonts w:ascii="Arial" w:hAnsi="Arial" w:cs="Arial"/>
                <w:sz w:val="20"/>
                <w:szCs w:val="20"/>
              </w:rPr>
              <w:t>организация)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18" w:rsidRDefault="00D375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18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18" w:rsidRDefault="009031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</w:t>
            </w:r>
            <w:r w:rsidR="00C23E28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18" w:rsidRDefault="00D375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18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18" w:rsidRDefault="00C2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18" w:rsidRDefault="00D375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E28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28" w:rsidRDefault="00C2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28" w:rsidRDefault="00C23E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18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18" w:rsidRDefault="009031CE"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18" w:rsidRDefault="00D37518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37518" w:rsidRDefault="00D37518">
      <w:pPr>
        <w:jc w:val="center"/>
        <w:rPr>
          <w:rFonts w:ascii="Arial" w:hAnsi="Arial" w:cs="Arial"/>
          <w:sz w:val="20"/>
          <w:szCs w:val="20"/>
        </w:rPr>
      </w:pPr>
    </w:p>
    <w:p w:rsidR="00D37518" w:rsidRDefault="009031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Дополнительная информация:</w:t>
      </w:r>
    </w:p>
    <w:tbl>
      <w:tblPr>
        <w:tblW w:w="9217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4793"/>
      </w:tblGrid>
      <w:tr w:rsidR="00D37518" w:rsidTr="00C23E28">
        <w:trPr>
          <w:trHeight w:val="68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18" w:rsidRDefault="00C23E28" w:rsidP="00C23E2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Профиль основной деятельности компании (организации)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37518" w:rsidTr="00C23E28">
        <w:trPr>
          <w:trHeight w:val="67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28" w:rsidRDefault="00C2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Примерное число сотрудников</w:t>
            </w:r>
          </w:p>
          <w:p w:rsidR="00D37518" w:rsidRDefault="00D37518"/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37518" w:rsidTr="00C23E28">
        <w:trPr>
          <w:trHeight w:val="998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28" w:rsidRDefault="00C23E28" w:rsidP="00C2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Местонахождение </w:t>
            </w:r>
          </w:p>
          <w:p w:rsidR="00D37518" w:rsidRDefault="00D37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18" w:rsidRDefault="00D37518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37518" w:rsidTr="00C23E28">
        <w:trPr>
          <w:trHeight w:val="42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37518" w:rsidTr="00C23E28">
        <w:trPr>
          <w:trHeight w:val="42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18" w:rsidRDefault="00D37518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37518">
        <w:trPr>
          <w:trHeight w:val="82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18" w:rsidRDefault="00D37518"/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37518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37518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37518">
        <w:trPr>
          <w:trHeight w:val="22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37518">
        <w:trPr>
          <w:trHeight w:val="22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37518">
        <w:trPr>
          <w:trHeight w:val="22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37518">
        <w:trPr>
          <w:trHeight w:val="22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37518">
        <w:trPr>
          <w:trHeight w:val="22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18" w:rsidRDefault="00D375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37518" w:rsidRDefault="00D37518">
      <w:pPr>
        <w:rPr>
          <w:rFonts w:ascii="Arial" w:hAnsi="Arial" w:cs="Arial"/>
          <w:sz w:val="20"/>
          <w:szCs w:val="20"/>
        </w:rPr>
      </w:pPr>
    </w:p>
    <w:p w:rsidR="00D37518" w:rsidRDefault="00D37518">
      <w:pP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C23E28" w:rsidRDefault="009031CE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Наш специали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кр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атчайшие сроки свяжется с Вами, чтобы уточнить </w:t>
      </w:r>
      <w:r w:rsidR="00C23E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детали</w:t>
      </w:r>
      <w:r w:rsidR="00C23E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23E28" w:rsidRDefault="00C23E2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37518" w:rsidRDefault="009031CE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Контакты:</w:t>
      </w:r>
    </w:p>
    <w:p w:rsidR="00D37518" w:rsidRDefault="009031CE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23E28">
        <w:rPr>
          <w:rFonts w:ascii="Arial" w:hAnsi="Arial" w:cs="Arial"/>
          <w:sz w:val="20"/>
          <w:szCs w:val="20"/>
        </w:rPr>
        <w:t>+7 (495) 723 50 36</w:t>
      </w:r>
    </w:p>
    <w:p w:rsidR="00D37518" w:rsidRDefault="00C23E28">
      <w:proofErr w:type="spellStart"/>
      <w:r>
        <w:rPr>
          <w:rFonts w:ascii="Arial" w:hAnsi="Arial" w:cs="Arial"/>
          <w:sz w:val="20"/>
          <w:szCs w:val="20"/>
          <w:lang w:val="en-US"/>
        </w:rPr>
        <w:t>sbt</w:t>
      </w:r>
      <w:proofErr w:type="spellEnd"/>
      <w:r w:rsidR="009031CE" w:rsidRPr="00C23E28">
        <w:rPr>
          <w:rFonts w:ascii="Arial" w:hAnsi="Arial" w:cs="Arial"/>
          <w:sz w:val="20"/>
          <w:szCs w:val="20"/>
        </w:rPr>
        <w:t>@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mysbt</w:t>
      </w:r>
      <w:proofErr w:type="spellEnd"/>
      <w:r w:rsidR="009031CE" w:rsidRPr="00C23E28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sectPr w:rsidR="00D3751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;Malgun Gothi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18"/>
    <w:rsid w:val="009031CE"/>
    <w:rsid w:val="00C23E28"/>
    <w:rsid w:val="00D3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Helvetica Neue;Malgun Gothic" w:eastAsia="Calibri" w:hAnsi="Helvetica Neue;Malgun Gothic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Helvetica Neue;Malgun Gothic" w:eastAsia="Calibri" w:hAnsi="Helvetica Neue;Malgun Gothic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Alex</cp:lastModifiedBy>
  <cp:revision>2</cp:revision>
  <dcterms:created xsi:type="dcterms:W3CDTF">2019-04-08T16:26:00Z</dcterms:created>
  <dcterms:modified xsi:type="dcterms:W3CDTF">2019-04-08T16:26:00Z</dcterms:modified>
  <dc:language>en-US</dc:language>
</cp:coreProperties>
</file>